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C5C5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254BEADD" w14:textId="77777777" w:rsidR="00104B79" w:rsidRPr="00270783" w:rsidRDefault="00BF027E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Six</w:t>
      </w:r>
      <w:r w:rsidR="000501A6">
        <w:rPr>
          <w:rFonts w:ascii="Times New Roman" w:hAnsi="Times New Roman" w:cs="Times New Roman"/>
          <w:b/>
          <w:spacing w:val="-1"/>
          <w:sz w:val="32"/>
        </w:rPr>
        <w:t>th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342E7A9F" w14:textId="17784F38" w:rsidR="00270783" w:rsidRPr="00086024" w:rsidRDefault="000D3C44" w:rsidP="0008602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50C9F06B" w14:textId="3EC8BBFB" w:rsidR="00086024" w:rsidRDefault="00086024" w:rsidP="00086024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bookmarkStart w:id="0" w:name="_Hlk527552360"/>
      <w:r>
        <w:rPr>
          <w:rFonts w:ascii="Times New Roman" w:hAnsi="Times New Roman" w:cs="Times New Roman"/>
          <w:w w:val="95"/>
        </w:rPr>
        <w:t>Teacher: _______________________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 xml:space="preserve">________________  </w:t>
      </w:r>
      <w:r>
        <w:rPr>
          <w:rFonts w:ascii="Times New Roman" w:hAnsi="Times New Roman" w:cs="Times New Roman"/>
          <w:w w:val="95"/>
        </w:rPr>
        <w:t>Date</w:t>
      </w:r>
      <w:r>
        <w:rPr>
          <w:rFonts w:ascii="Times New Roman" w:hAnsi="Times New Roman" w:cs="Times New Roman"/>
          <w:w w:val="95"/>
        </w:rPr>
        <w:t>: _________</w:t>
      </w:r>
    </w:p>
    <w:bookmarkEnd w:id="0"/>
    <w:p w14:paraId="52A20548" w14:textId="77777777" w:rsidR="00086024" w:rsidRDefault="00086024" w:rsidP="00086024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789CF83F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086024" w:rsidRPr="00AF33DB" w14:paraId="2351DDC0" w14:textId="77777777" w:rsidTr="00086024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EC86EB" w14:textId="77777777" w:rsidR="00086024" w:rsidRPr="00270783" w:rsidRDefault="00086024" w:rsidP="00086024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6500ACED" w14:textId="77777777" w:rsidR="00086024" w:rsidRPr="00270783" w:rsidRDefault="00086024" w:rsidP="0008602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C29EF3" w14:textId="730A51D6" w:rsidR="00086024" w:rsidRPr="00270783" w:rsidRDefault="00086024" w:rsidP="00086024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Oklahoma Academic Standards (OAS) Objective 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B62E" w14:textId="77777777" w:rsidR="00086024" w:rsidRPr="00270783" w:rsidRDefault="00086024" w:rsidP="0008602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0F3196BF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DC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6E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B59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8EB7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DE0A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247D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6D5FA663" w14:textId="77777777" w:rsidTr="00566E44">
        <w:trPr>
          <w:trHeight w:hRule="exact" w:val="95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CDDD" w14:textId="77777777" w:rsidR="00104B79" w:rsidRPr="00AF33DB" w:rsidRDefault="00213AE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8522" w14:textId="77777777" w:rsidR="00104B79" w:rsidRPr="00270783" w:rsidRDefault="00566E44" w:rsidP="00566E4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Represent integers with counters and on a number line and rational numbers on a number line, recognizing the co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ncepts of opposites, direction, </w:t>
            </w: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and magnitude; use integers and rational numbers in real-world and mathematical situations, explaining the meaning of 0 in each situation.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E27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2F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EB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C9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B5802C2" w14:textId="77777777" w:rsidTr="00566E44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036D" w14:textId="77777777" w:rsidR="00104B79" w:rsidRPr="00AF33DB" w:rsidRDefault="00213AE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32FF5" w14:textId="77777777" w:rsidR="00104B79" w:rsidRPr="00270783" w:rsidRDefault="00566E44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Compare and order positive rational numbers, represented in various forms, or integers using the symbols &lt;, &gt;, and =.</w:t>
            </w:r>
            <w:bookmarkStart w:id="1" w:name="_GoBack"/>
            <w:bookmarkEnd w:id="1"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AF2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739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1EF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7D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3BE3EA" w14:textId="77777777" w:rsidTr="00566E44">
        <w:trPr>
          <w:trHeight w:hRule="exact" w:val="26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BAFF" w14:textId="77777777" w:rsidR="00104B79" w:rsidRPr="00AF33DB" w:rsidRDefault="00213AE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9F7A" w14:textId="77777777" w:rsidR="00104B79" w:rsidRPr="00270783" w:rsidRDefault="00566E44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Explain that a percent represents parts “out of 100” and ratios “to 100.”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F9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A5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EF9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37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7EC9669" w14:textId="77777777" w:rsidTr="00566E44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6272" w14:textId="77777777" w:rsidR="00104B79" w:rsidRPr="00AF33DB" w:rsidRDefault="00213AE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9278" w14:textId="77777777" w:rsidR="00104B79" w:rsidRPr="00270783" w:rsidRDefault="00566E44" w:rsidP="00C25540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Determine equivalencies among fractions, decimals, and </w:t>
            </w:r>
            <w:proofErr w:type="spellStart"/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percents</w:t>
            </w:r>
            <w:proofErr w:type="spellEnd"/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. Select among these representations to solve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E4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EE3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0E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9E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DE1050C" w14:textId="77777777" w:rsidTr="00566E44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1867" w14:textId="77777777" w:rsidR="00104B79" w:rsidRPr="00AF33DB" w:rsidRDefault="00213AE2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1497" w14:textId="77777777" w:rsidR="00104B79" w:rsidRPr="00270783" w:rsidRDefault="00566E44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66E44">
              <w:rPr>
                <w:rFonts w:ascii="Times New Roman" w:eastAsia="Calibri" w:hAnsi="Times New Roman" w:cs="Times New Roman"/>
                <w:sz w:val="20"/>
                <w:szCs w:val="18"/>
              </w:rPr>
              <w:t>Factor whole numbers and express prime and composite numbers as a product of prime factors with exponents.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B14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FB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A63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BF0C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BBF8A35" w14:textId="77777777" w:rsidTr="00BF5579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4F6A" w14:textId="77777777" w:rsidR="00104B79" w:rsidRPr="00AF33DB" w:rsidRDefault="00213AE2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55DF" w14:textId="77777777" w:rsidR="00104B79" w:rsidRPr="00270783" w:rsidRDefault="00BF5579" w:rsidP="00BF557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Determine the greatest common factors and least common multiples. Use common factors and multiples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calculate with fractions, find </w:t>
            </w: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>equivalent fractions, and express the sum of two-digit numbers with a common factor using the distributive property.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26F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0B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6B6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FB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0D1780B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036B" w14:textId="77777777" w:rsidR="00104B79" w:rsidRPr="00AF33DB" w:rsidRDefault="00213AE2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1CEE" w14:textId="77777777" w:rsidR="00104B79" w:rsidRPr="00270783" w:rsidRDefault="00BF557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>Estimate solutions to addition and subtraction of integers problems in order to assess the reasonableness of 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901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43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F5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1D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D703038" w14:textId="77777777" w:rsidTr="004C73D0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1642" w14:textId="77777777" w:rsidR="00104B79" w:rsidRPr="00AF33DB" w:rsidRDefault="00213AE2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122" w14:textId="77777777" w:rsidR="00104B79" w:rsidRPr="00270783" w:rsidRDefault="00BF5579" w:rsidP="004C73D0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>Illustrate addition and subtraction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of integers using a variety of </w:t>
            </w: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>representations.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92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2E6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9D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015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E860635" w14:textId="77777777" w:rsidTr="007A74AE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893E" w14:textId="77777777" w:rsidR="00104B79" w:rsidRPr="00AF33DB" w:rsidRDefault="00213AE2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F281" w14:textId="77777777" w:rsidR="00104B79" w:rsidRPr="00270783" w:rsidRDefault="00BF5579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5579">
              <w:rPr>
                <w:rFonts w:ascii="Times New Roman" w:eastAsia="Calibri" w:hAnsi="Times New Roman" w:cs="Times New Roman"/>
                <w:sz w:val="20"/>
                <w:szCs w:val="18"/>
              </w:rPr>
              <w:t>Add and subtract integers; use efficient and generalizable procedures including but not limited to standard algorithms.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16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C6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150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31D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9CE18F7" w14:textId="77777777" w:rsidTr="003D48D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F7D1" w14:textId="77777777" w:rsidR="00104B79" w:rsidRPr="00AF33DB" w:rsidRDefault="00213AE2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0197" w14:textId="77777777" w:rsidR="00104B79" w:rsidRPr="00270783" w:rsidRDefault="003D48D2" w:rsidP="007A74AE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D48D2">
              <w:rPr>
                <w:rFonts w:ascii="Times New Roman" w:eastAsia="Calibri" w:hAnsi="Times New Roman" w:cs="Times New Roman"/>
                <w:sz w:val="20"/>
                <w:szCs w:val="18"/>
              </w:rPr>
              <w:t>Identify and use ratios to compare quantities. Recognize that multiplicative comparison and additive comparison are different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D0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859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06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DBE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6755730" w14:textId="77777777" w:rsidTr="003D48D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88B0" w14:textId="77777777" w:rsidR="00104B79" w:rsidRPr="00AF33DB" w:rsidRDefault="00213AE2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69F4" w14:textId="77777777" w:rsidR="00104B79" w:rsidRPr="00270783" w:rsidRDefault="003D48D2" w:rsidP="007A74AE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D48D2">
              <w:rPr>
                <w:rFonts w:ascii="Times New Roman" w:eastAsia="Calibri" w:hAnsi="Times New Roman" w:cs="Times New Roman"/>
                <w:sz w:val="20"/>
                <w:szCs w:val="18"/>
              </w:rPr>
              <w:t>Determine the unit rate for ratios.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A15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6B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ED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AD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7BDD785" w14:textId="77777777" w:rsidTr="008E3718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97E4" w14:textId="77777777" w:rsidR="00104B79" w:rsidRPr="00AF33DB" w:rsidRDefault="00213AE2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DC4C" w14:textId="77777777" w:rsidR="00104B79" w:rsidRPr="00270783" w:rsidRDefault="008E3718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Apply the relationship between ratios, equivalent fractions and </w:t>
            </w:r>
            <w:proofErr w:type="spellStart"/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percents</w:t>
            </w:r>
            <w:proofErr w:type="spellEnd"/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to solve problems in various contexts, including those involving mi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xture </w:t>
            </w: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and concentrations.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1A9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CC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18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DA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BEA9C86" w14:textId="77777777" w:rsidTr="008E3718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08FE" w14:textId="77777777" w:rsidR="00104B79" w:rsidRPr="00AF33DB" w:rsidRDefault="00213AE2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6.N.3.4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E5E4" w14:textId="77777777" w:rsidR="00104B79" w:rsidRPr="00270783" w:rsidRDefault="008E3718" w:rsidP="007A74AE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Use multiplicative reasoning and representations to solve ratio and unit rate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52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01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1D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ECF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762B485" w14:textId="77777777" w:rsidTr="007A74AE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88C3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70A3" w14:textId="77777777" w:rsidR="00104B79" w:rsidRPr="00270783" w:rsidRDefault="008E3718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Estimate solutions to problems with whole numbers, decimals, fractions, and mixed numbers and use the estimat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es to assess the reasonableness </w:t>
            </w: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of results in the context of the problem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08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E8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95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9D2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2919383" w14:textId="77777777" w:rsidTr="008E3718">
        <w:trPr>
          <w:trHeight w:hRule="exact" w:val="79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1EBF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435B" w14:textId="77777777" w:rsidR="00104B79" w:rsidRPr="00270783" w:rsidRDefault="008E3718" w:rsidP="008E3718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Illustrate multiplication and division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fractions and decimals to show </w:t>
            </w: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connections to fractions, whole num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ber multiplication, and inverse </w:t>
            </w: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relationships.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B5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441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DC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6D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32A0C54" w14:textId="77777777" w:rsidTr="007A74A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B3BF" w14:textId="77777777" w:rsidR="009627B4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09833" w14:textId="77777777" w:rsidR="00104B79" w:rsidRPr="00270783" w:rsidRDefault="008E3718" w:rsidP="00EF10DD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Multiply and divide fractions and decimals using efficient and generalizable procedures.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D9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49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97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443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9628D54" w14:textId="77777777" w:rsidTr="008E3718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F99D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6.N.4.4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C2B2" w14:textId="77777777" w:rsidR="00104B79" w:rsidRPr="00270783" w:rsidRDefault="008E3718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Solve and interpret real-world and mathematical problems including those involving money, measuremen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t, geometry, and data requiring </w:t>
            </w:r>
            <w:r w:rsidRPr="008E3718">
              <w:rPr>
                <w:rFonts w:ascii="Times New Roman" w:eastAsia="Calibri" w:hAnsi="Times New Roman" w:cs="Times New Roman"/>
                <w:sz w:val="20"/>
                <w:szCs w:val="18"/>
              </w:rPr>
              <w:t>arithmetic with decimals, fractions and mixed numbers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E52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F5B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351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AC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555A43E" w14:textId="77777777" w:rsidTr="00FF2D4F">
        <w:trPr>
          <w:trHeight w:hRule="exact" w:val="82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C394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EC8C" w14:textId="77777777" w:rsidR="00104B79" w:rsidRPr="00270783" w:rsidRDefault="00FF2D4F" w:rsidP="00462865">
            <w:pPr>
              <w:pStyle w:val="TableParagraph"/>
              <w:tabs>
                <w:tab w:val="left" w:pos="6570"/>
              </w:tabs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Plot integer- and rational-valued (limited to halves and fourths) ordered-pairs as coordinates in all four quadrants and recognize the reflective</w:t>
            </w:r>
            <w:r w:rsidR="0046286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relationships among coordinates that differ only by their signs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59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B3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FDC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F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80DFDD7" w14:textId="77777777" w:rsidTr="00FF2D4F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AB07" w14:textId="77777777" w:rsidR="00104B79" w:rsidRPr="00AF33DB" w:rsidRDefault="00213AE2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F07A" w14:textId="77777777" w:rsidR="00104B79" w:rsidRPr="00270783" w:rsidRDefault="00FF2D4F" w:rsidP="00FF2D4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Represent relationships between two varying quantities involving no more than two operations with rules, graphs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and tables; translate between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any two of these representations.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565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B95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7DF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69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003F81E" w14:textId="77777777" w:rsidTr="00FF2D4F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C3BA" w14:textId="77777777" w:rsidR="00104B79" w:rsidRPr="00AF33DB" w:rsidRDefault="00213AE2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66E7" w14:textId="77777777" w:rsidR="00104B79" w:rsidRPr="00270783" w:rsidRDefault="00FF2D4F" w:rsidP="00FF2D4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Use and evaluate variables in expressions, equations, and inequalities that arise from various contexts, includin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 determining when or if, for a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given value of the variable, an equation or inequality involving a variable is true or false.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65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4C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855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60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BCC33B9" w14:textId="77777777" w:rsidTr="00FF2D4F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7CDF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7F62" w14:textId="77777777" w:rsidR="00104B79" w:rsidRPr="00270783" w:rsidRDefault="00FF2D4F" w:rsidP="00FF2D4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Generate equivalent expressions and evaluate expressions involving positive rational numbers by applying the commutative, asso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ciative, and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distributive properties and order of operations to solve real-world and mathematical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9C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D82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AD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76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1C7413D" w14:textId="77777777" w:rsidTr="00FF2D4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2D73" w14:textId="77777777" w:rsidR="00104B79" w:rsidRPr="00AF33DB" w:rsidRDefault="00213AE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6.A.3.1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8EB1" w14:textId="77777777" w:rsidR="00104B79" w:rsidRPr="00270783" w:rsidRDefault="00FF2D4F" w:rsidP="00654C1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Represent real-world or mathematical situations using expressions, equations and inequalities involving variables and rational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BDB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162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EB7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419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289A8EF" w14:textId="77777777" w:rsidTr="00FF2D4F">
        <w:trPr>
          <w:trHeight w:hRule="exact" w:val="12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77C8" w14:textId="77777777" w:rsidR="00104B79" w:rsidRPr="00AF33DB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6.A.3.2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1D75" w14:textId="77777777" w:rsidR="00104B79" w:rsidRPr="00270783" w:rsidRDefault="00FF2D4F" w:rsidP="000121F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Use number sense and properties of operations and equality to solve real-world and mathematical problems involving equations in the form</w:t>
            </w:r>
            <w:r w:rsidR="000121F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F2D4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x + p = q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FF2D4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px = q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where </w:t>
            </w:r>
            <w:r w:rsidRPr="00FF2D4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x, p, and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F2D4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q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nonnegative rational numbers.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Graph the solution on a number line, interpret the solutio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 in the original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context, and assess the reasonableness of the solution.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EE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7B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6E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CC3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9E40271" w14:textId="77777777" w:rsidTr="00FF2D4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2A6D3" w14:textId="77777777" w:rsidR="00F775BC" w:rsidRPr="00AF33DB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C9DC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Develop and use formulas for the area of squares and parallelograms using a variety of methods including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but not limited to the standard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algorithm.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FBA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08E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A52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EE92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155F472" w14:textId="77777777" w:rsidTr="00FF2D4F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180" w14:textId="77777777" w:rsidR="00F775BC" w:rsidRPr="00AF33DB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BD6E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Develop and use formulas to determine the area of triangles.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00E5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D56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943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379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6B98EA7" w14:textId="77777777" w:rsidTr="00FF2D4F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7E6D" w14:textId="77777777" w:rsidR="00F775BC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DA3D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Find the area of right triangles, other triangles, special quadrilaterals, and polygons that can be decomposed int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 triangles and other shapes to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solve real-world and mathematical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2A4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9CB8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CD2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5C3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40BA24D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8831" w14:textId="77777777" w:rsidR="00F775BC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8C74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Solve problems using the relationship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between the angles (vertical,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complementary, and supplementary) formed by intersecting lines.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110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75E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381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A8A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24A7120" w14:textId="77777777" w:rsidTr="00FF2D4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2E14" w14:textId="77777777" w:rsidR="00F775BC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8165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Develop and use the fact that the sum of the 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nterior angles of a triangle is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180 ̊ to determine missing angle measures in a triangle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C82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261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CA0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0C3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37770AE" w14:textId="77777777" w:rsidTr="00FF2D4F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959D" w14:textId="77777777" w:rsidR="00F775BC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A2B3" w14:textId="77777777" w:rsidR="00F775BC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Estimate weights, capacities and geometric measurements using benchmarks in customary and metric measu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rement systems with appropriate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units.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5E6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8A2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FA3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207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3144E9ED" w14:textId="77777777" w:rsidTr="00FF2D4F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B70D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40AC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Solve problems in various real-world and mathematical contexts that require the conversion of weights, capa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cities, geometric measurements,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and time within the same measurement systems using appropriate units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BCE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FEFE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4EC3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455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61DB8D35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F719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574C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Predict, describe, and apply translations (slides), reflections (flips), and rotations (turns) to a two-dimensional figure.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3B09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4A4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587B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61B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6F3077B9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2165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6.GM.4.2</w:t>
            </w:r>
          </w:p>
          <w:p w14:paraId="2B9EE2D4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AF44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Recognize that translations, reflections, and rotations preserve congruency and use them to show that two figures are congruent.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8BC9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6DD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D5ED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FA74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50C6DE5B" w14:textId="77777777" w:rsidTr="00FF2D4F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F203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3607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Use distances between two points that are either vertical or horizontal to each other (not requiring the distance formula) to solve real-world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mathematical problems about congruent two-dimensional figures.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9BAF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6D0E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07BE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B073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06A787EC" w14:textId="77777777" w:rsidTr="00FF2D4F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D1F56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6.GM.4.4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1955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Identify and describe the line(s) of symmetry in two-dimensional shapes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ABB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8383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385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563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26FC8CB0" w14:textId="77777777" w:rsidTr="00FF2D4F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0E59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4D37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Calculate the mean, median, and mode for a set of real-world data.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C0B8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0324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6D86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6174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439915A5" w14:textId="77777777" w:rsidTr="00FF2D4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04D8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A231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Explain and justify which measure of cen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tral tendency (mean, median, or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mode) would provide the most descriptive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information for a given set of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data.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15D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52A9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05C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3174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5D1C8726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20FF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D078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Create and analyze box and whisker plots observing how each segment contains one quarter of the data.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72C6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CDF9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C49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B2DD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75462DB6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A5DB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8F5D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Represent possible outcomes using a probability continuum from impossible to certain.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9D3C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ADFC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765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A5C4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0E916173" w14:textId="77777777" w:rsidTr="00FF2D4F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9355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F33A" w14:textId="77777777" w:rsidR="00213AE2" w:rsidRPr="00270783" w:rsidRDefault="00FF2D4F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Determine the sample space for a given experiment and determine which members of the sample space are re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lated to certain events. Sample space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may be determined by the use of tre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diagrams, tables or pictorial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representations.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DF9F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B1A7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13CF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B24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3CBF99DE" w14:textId="77777777" w:rsidTr="00FF2D4F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3996" w14:textId="77777777" w:rsidR="00213AE2" w:rsidRDefault="00213AE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6.D.2.3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3445" w14:textId="77777777" w:rsidR="00213AE2" w:rsidRPr="00270783" w:rsidRDefault="00FF2D4F" w:rsidP="00FF2D4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Demonstrate simple experiments in which the probabilities are known and compare the resulting relative frequencies with the known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F2D4F">
              <w:rPr>
                <w:rFonts w:ascii="Times New Roman" w:eastAsia="Calibri" w:hAnsi="Times New Roman" w:cs="Times New Roman"/>
                <w:sz w:val="20"/>
                <w:szCs w:val="18"/>
              </w:rPr>
              <w:t>probabilities, recognizing that there may be differences between the two 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E97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A4F6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5699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EE44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</w:tbl>
    <w:p w14:paraId="086ACD91" w14:textId="77777777" w:rsidR="00086024" w:rsidRDefault="00086024" w:rsidP="00086024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64A087E6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70C1" w14:textId="77777777" w:rsidR="000806A9" w:rsidRDefault="000806A9" w:rsidP="000806A9">
      <w:r>
        <w:separator/>
      </w:r>
    </w:p>
  </w:endnote>
  <w:endnote w:type="continuationSeparator" w:id="0">
    <w:p w14:paraId="3C7B799D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04AD" w14:textId="23CDF4F5" w:rsidR="000806A9" w:rsidRDefault="0008602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6023" w14:textId="77777777" w:rsidR="000806A9" w:rsidRDefault="000806A9" w:rsidP="000806A9">
      <w:r>
        <w:separator/>
      </w:r>
    </w:p>
  </w:footnote>
  <w:footnote w:type="continuationSeparator" w:id="0">
    <w:p w14:paraId="7FC957B4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F1E0" w14:textId="492B943A" w:rsidR="00086024" w:rsidRDefault="000860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25CB3" wp14:editId="0C9EC24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121FB"/>
    <w:rsid w:val="000501A6"/>
    <w:rsid w:val="00074C72"/>
    <w:rsid w:val="000806A9"/>
    <w:rsid w:val="00086024"/>
    <w:rsid w:val="0009405B"/>
    <w:rsid w:val="000C35CF"/>
    <w:rsid w:val="000D3C44"/>
    <w:rsid w:val="000D6640"/>
    <w:rsid w:val="00104B79"/>
    <w:rsid w:val="001A00AC"/>
    <w:rsid w:val="00213AE2"/>
    <w:rsid w:val="002308D8"/>
    <w:rsid w:val="0023387A"/>
    <w:rsid w:val="00270783"/>
    <w:rsid w:val="002C26DE"/>
    <w:rsid w:val="003D48D2"/>
    <w:rsid w:val="004157BF"/>
    <w:rsid w:val="00462865"/>
    <w:rsid w:val="004811AB"/>
    <w:rsid w:val="004C73D0"/>
    <w:rsid w:val="005177A7"/>
    <w:rsid w:val="00566E44"/>
    <w:rsid w:val="00654C1F"/>
    <w:rsid w:val="007A74AE"/>
    <w:rsid w:val="008E3718"/>
    <w:rsid w:val="0090595A"/>
    <w:rsid w:val="009627B4"/>
    <w:rsid w:val="009A5BF9"/>
    <w:rsid w:val="009D6ED9"/>
    <w:rsid w:val="009F05B6"/>
    <w:rsid w:val="00A42396"/>
    <w:rsid w:val="00A61A60"/>
    <w:rsid w:val="00A80D35"/>
    <w:rsid w:val="00AF33DB"/>
    <w:rsid w:val="00BF027E"/>
    <w:rsid w:val="00BF5579"/>
    <w:rsid w:val="00C00B0B"/>
    <w:rsid w:val="00C25540"/>
    <w:rsid w:val="00C2596C"/>
    <w:rsid w:val="00EF10DD"/>
    <w:rsid w:val="00F3785C"/>
    <w:rsid w:val="00F61BC2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F411D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2</cp:revision>
  <cp:lastPrinted>2017-02-08T16:48:00Z</cp:lastPrinted>
  <dcterms:created xsi:type="dcterms:W3CDTF">2018-10-17T20:10:00Z</dcterms:created>
  <dcterms:modified xsi:type="dcterms:W3CDTF">2018-10-17T20:10:00Z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